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739AF" w:rsidR="00FD3806" w:rsidRPr="00A72646" w:rsidRDefault="00C83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92CE4" w:rsidR="00FD3806" w:rsidRPr="002A5E6C" w:rsidRDefault="00C83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0A163" w:rsidR="00B87ED3" w:rsidRPr="00AF0D95" w:rsidRDefault="00C83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C8C53" w:rsidR="00B87ED3" w:rsidRPr="00AF0D95" w:rsidRDefault="00C83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F9BF" w:rsidR="00B87ED3" w:rsidRPr="00AF0D95" w:rsidRDefault="00C83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86CBC" w:rsidR="00B87ED3" w:rsidRPr="00AF0D95" w:rsidRDefault="00C83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34F98" w:rsidR="00B87ED3" w:rsidRPr="00AF0D95" w:rsidRDefault="00C83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46148" w:rsidR="00B87ED3" w:rsidRPr="00AF0D95" w:rsidRDefault="00C83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724D5" w:rsidR="00B87ED3" w:rsidRPr="00AF0D95" w:rsidRDefault="00C83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CD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AC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A210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E8E4A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580BC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94EED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753A3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B3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39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2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5A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9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5A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094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10270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EA187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4E6BB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FB13B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1F84F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D7890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8F1EE" w:rsidR="00B87ED3" w:rsidRPr="00AF0D95" w:rsidRDefault="00C83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72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5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E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7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5F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A6672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3B47E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AFFFD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473CC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A3A7B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7510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2CDA0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3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7F77" w:rsidR="00B87ED3" w:rsidRPr="00AF0D95" w:rsidRDefault="00C83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FCB35" w:rsidR="00B87ED3" w:rsidRPr="00AF0D95" w:rsidRDefault="00C83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6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F7E76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B5024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F5C1B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F9F8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7B83F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9DD6D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D14E9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2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D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1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145A9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341F1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BB2A7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61E4A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9D0C3" w:rsidR="00B87ED3" w:rsidRPr="00AF0D95" w:rsidRDefault="00C83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3B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26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A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1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AA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7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E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43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