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C6086" w:rsidR="00FD3806" w:rsidRPr="00A72646" w:rsidRDefault="00A948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F33AC" w:rsidR="00FD3806" w:rsidRPr="002A5E6C" w:rsidRDefault="00A948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88AF0" w:rsidR="00B87ED3" w:rsidRPr="00AF0D95" w:rsidRDefault="00A9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FED6C" w:rsidR="00B87ED3" w:rsidRPr="00AF0D95" w:rsidRDefault="00A9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0343A" w:rsidR="00B87ED3" w:rsidRPr="00AF0D95" w:rsidRDefault="00A9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7D570" w:rsidR="00B87ED3" w:rsidRPr="00AF0D95" w:rsidRDefault="00A9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CB4CA" w:rsidR="00B87ED3" w:rsidRPr="00AF0D95" w:rsidRDefault="00A9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E6A78" w:rsidR="00B87ED3" w:rsidRPr="00AF0D95" w:rsidRDefault="00A9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1DD69" w:rsidR="00B87ED3" w:rsidRPr="00AF0D95" w:rsidRDefault="00A9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FB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CA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8CD24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A98E5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A4D84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B6D18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4A53D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7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0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29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84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A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F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E4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5E14B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15E32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181EE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167DE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5EACF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30503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D8784" w:rsidR="00B87ED3" w:rsidRPr="00AF0D95" w:rsidRDefault="00A9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0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4C0B" w:rsidR="00B87ED3" w:rsidRPr="00AF0D95" w:rsidRDefault="00A948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A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D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F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4C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9825C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10E9D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30C0B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89F3A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7F7FA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F008F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12274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15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10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7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7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E126F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EBAC9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AE281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50F98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E11A5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95EC7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84B4C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E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8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4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7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5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6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103DB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5C06F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83824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C1ACE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3CEBC" w:rsidR="00B87ED3" w:rsidRPr="00AF0D95" w:rsidRDefault="00A9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03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7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DC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E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1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5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8E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