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D7B92" w:rsidR="00FD3806" w:rsidRPr="00A72646" w:rsidRDefault="007A3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CA511" w:rsidR="00FD3806" w:rsidRPr="002A5E6C" w:rsidRDefault="007A3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89763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EE1F8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7E735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9D30D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F1B65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58BB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DD00" w:rsidR="00B87ED3" w:rsidRPr="00AF0D95" w:rsidRDefault="007A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8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77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01830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90D6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E07E8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DE69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5BE9C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3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0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CE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3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3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2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5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0E06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2B2C7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239BD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A042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3135C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0AF7A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2B18" w:rsidR="00B87ED3" w:rsidRPr="00AF0D95" w:rsidRDefault="007A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A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3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23EE4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84ED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6B9D2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9B3C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8DF14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D0C00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834F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3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4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E3D2A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618D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2AAB5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36C49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CD42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26FBF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4527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1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E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DDF6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65F4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63C4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C50A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3C2B" w:rsidR="00B87ED3" w:rsidRPr="00AF0D95" w:rsidRDefault="007A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7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23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2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5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A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5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