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C45AC" w:rsidR="00FD3806" w:rsidRPr="00A72646" w:rsidRDefault="00B47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BD6CB" w:rsidR="00FD3806" w:rsidRPr="002A5E6C" w:rsidRDefault="00B47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D11E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9BDF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4E3DE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6EDC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4EDD3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5408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9687" w:rsidR="00B87ED3" w:rsidRPr="00AF0D95" w:rsidRDefault="00B4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9A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C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92C3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AC1B4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BA24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2F0C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1D0D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D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D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1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F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8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6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1EAE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90D7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E5C60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0F333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B5723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BBBB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BD69C" w:rsidR="00B87ED3" w:rsidRPr="00AF0D95" w:rsidRDefault="00B4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3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A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F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68101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A915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35D2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D555A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9240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334F8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3D8B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C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CF80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4CD2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AFE0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928C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E0E4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26D5D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F6389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6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FC96C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C65D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FE0DF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CFC3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73C09" w:rsidR="00B87ED3" w:rsidRPr="00AF0D95" w:rsidRDefault="00B4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7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1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5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C8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