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9A07C" w:rsidR="00FD3806" w:rsidRPr="00A72646" w:rsidRDefault="007E1D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9E185" w:rsidR="00FD3806" w:rsidRPr="002A5E6C" w:rsidRDefault="007E1D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9C5EF" w:rsidR="00B87ED3" w:rsidRPr="00AF0D95" w:rsidRDefault="007E1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71BCB" w:rsidR="00B87ED3" w:rsidRPr="00AF0D95" w:rsidRDefault="007E1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7619C" w:rsidR="00B87ED3" w:rsidRPr="00AF0D95" w:rsidRDefault="007E1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F9B87" w:rsidR="00B87ED3" w:rsidRPr="00AF0D95" w:rsidRDefault="007E1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94230" w:rsidR="00B87ED3" w:rsidRPr="00AF0D95" w:rsidRDefault="007E1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1541B" w:rsidR="00B87ED3" w:rsidRPr="00AF0D95" w:rsidRDefault="007E1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B66F5" w:rsidR="00B87ED3" w:rsidRPr="00AF0D95" w:rsidRDefault="007E1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EA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49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E9317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4679F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91472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24223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0CA7E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50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5B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C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81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2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0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4FD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2C7B4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CDAEC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A397A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CB207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41B0F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0E01A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D70D8" w:rsidR="00B87ED3" w:rsidRPr="00AF0D95" w:rsidRDefault="007E1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4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76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B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69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EE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1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EB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6C98C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08EBE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CB8E3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67053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F4D51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4D591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D6298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EE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0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E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60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1F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4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AF300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5F16B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AB6FB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B15D3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54116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9F613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2FDED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90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B6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B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12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E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1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45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6E72A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DFF1C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F983D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05CD3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78A46" w:rsidR="00B87ED3" w:rsidRPr="00AF0D95" w:rsidRDefault="007E1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75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A4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F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0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02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5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0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A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DA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DE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