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119DCD" w:rsidR="00FD3806" w:rsidRPr="00A72646" w:rsidRDefault="00E024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AC980" w:rsidR="00FD3806" w:rsidRPr="002A5E6C" w:rsidRDefault="00E024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64EBB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5DAA6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510D5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6CD5F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BE32A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09E3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37954" w:rsidR="00B87ED3" w:rsidRPr="00AF0D95" w:rsidRDefault="00E02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FA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C0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6923D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478FB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A614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50081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C16D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F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A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F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1F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F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13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31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C95D8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AB3E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C8172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C0996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39B99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FB3F0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E49A9" w:rsidR="00B87ED3" w:rsidRPr="00AF0D95" w:rsidRDefault="00E02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1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CC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6A217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3C95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2A0D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67A7E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FCBC5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FB98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E200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5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0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0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6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0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0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8161B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1B091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ECD9E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DE31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54DB5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82A7B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88659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9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6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6E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8F70E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3DC06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13FE9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C0B7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8C773" w:rsidR="00B87ED3" w:rsidRPr="00AF0D95" w:rsidRDefault="00E02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2A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02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9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C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0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A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24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