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58422" w:rsidR="00FD3806" w:rsidRPr="00A72646" w:rsidRDefault="00BC57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280B0" w:rsidR="00FD3806" w:rsidRPr="002A5E6C" w:rsidRDefault="00BC57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E43C2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7B5BE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DF2E5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99B1E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630CF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D1A39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822CA" w:rsidR="00B87ED3" w:rsidRPr="00AF0D95" w:rsidRDefault="00BC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AD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E3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C43C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BB453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15AE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FAD0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C249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B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2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F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B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A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C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23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5CCC8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DAF9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D637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6D022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BAA3E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E766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9E2F" w:rsidR="00B87ED3" w:rsidRPr="00AF0D95" w:rsidRDefault="00BC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5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D1EF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27D04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160E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9E562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CC72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5EA55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73C2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A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D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376C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A8F3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DCCE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C749E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41B4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5E1C3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EEA0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0958" w:rsidR="00B87ED3" w:rsidRPr="00AF0D95" w:rsidRDefault="00BC5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4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5B76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A88AA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A1C4B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E96A7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9376" w:rsidR="00B87ED3" w:rsidRPr="00AF0D95" w:rsidRDefault="00BC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7A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5E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9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7A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