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3B105" w:rsidR="00FD3806" w:rsidRPr="00A72646" w:rsidRDefault="009464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58E61" w:rsidR="00FD3806" w:rsidRPr="002A5E6C" w:rsidRDefault="009464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43423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F121F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983E2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AA8C5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BFAEA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E858A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4A141" w:rsidR="00B87ED3" w:rsidRPr="00AF0D95" w:rsidRDefault="009464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C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40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35D27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68BAC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CF561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C601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CAB07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5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32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BAA9" w:rsidR="00B87ED3" w:rsidRPr="00AF0D95" w:rsidRDefault="009464A6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1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7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C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FC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86C90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08DB5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9B2AF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5385B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32D4F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05867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4BB84" w:rsidR="00B87ED3" w:rsidRPr="00AF0D95" w:rsidRDefault="0094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9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8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6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B8542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65903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00AD9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5EF68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09F30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2D87A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4F379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1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E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6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D1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751E1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7A07F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B14F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D520C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1D094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AB6C7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AF9B5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2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F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1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6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2E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9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53BE4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037D1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40917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BBBAB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05DD8" w:rsidR="00B87ED3" w:rsidRPr="00AF0D95" w:rsidRDefault="0094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6C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E5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D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5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D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7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4A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