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0866E" w:rsidR="00FD3806" w:rsidRPr="00A72646" w:rsidRDefault="005659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E53C37" w:rsidR="00FD3806" w:rsidRPr="002A5E6C" w:rsidRDefault="005659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51D27" w:rsidR="00B87ED3" w:rsidRPr="00AF0D95" w:rsidRDefault="0056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67281" w:rsidR="00B87ED3" w:rsidRPr="00AF0D95" w:rsidRDefault="0056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B1CD1" w:rsidR="00B87ED3" w:rsidRPr="00AF0D95" w:rsidRDefault="0056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68167" w:rsidR="00B87ED3" w:rsidRPr="00AF0D95" w:rsidRDefault="0056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41F02" w:rsidR="00B87ED3" w:rsidRPr="00AF0D95" w:rsidRDefault="0056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19DB1" w:rsidR="00B87ED3" w:rsidRPr="00AF0D95" w:rsidRDefault="0056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EF1FF" w:rsidR="00B87ED3" w:rsidRPr="00AF0D95" w:rsidRDefault="00565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1E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07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CA97C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F6C31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12AF6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95AE2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EF14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C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B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EC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7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E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6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C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0AAF6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C12B3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61D3C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7050A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2BD8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8FC1E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0A548" w:rsidR="00B87ED3" w:rsidRPr="00AF0D95" w:rsidRDefault="00565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6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64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2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FB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A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4F65A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AE843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C182D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0F75A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82175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D7AE4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83542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B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D3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E907" w:rsidR="00B87ED3" w:rsidRPr="00AF0D95" w:rsidRDefault="00565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35C6A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F551F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4A113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2A78C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B8EC0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04B2F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B02BE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16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1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51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41802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BA7C8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0FDE0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03B1F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0F91C" w:rsidR="00B87ED3" w:rsidRPr="00AF0D95" w:rsidRDefault="00565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73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C5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8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9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D7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59D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