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AE74A5" w:rsidR="00FD3806" w:rsidRPr="00A72646" w:rsidRDefault="006A68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2E74B" w:rsidR="00FD3806" w:rsidRPr="002A5E6C" w:rsidRDefault="006A68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C9319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6DDFF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83F3B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E6F5B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3E6D8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83619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A87EB" w:rsidR="00B87ED3" w:rsidRPr="00AF0D95" w:rsidRDefault="006A68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DA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CA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56BC4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2421F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E6373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81AFC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02BDE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6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1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F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F8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F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F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8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A96A4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27FBF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1F6FB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0AFCA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875F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E733B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1C32" w:rsidR="00B87ED3" w:rsidRPr="00AF0D95" w:rsidRDefault="006A68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F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A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D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B1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9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7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05F8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E4F08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7F55C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7228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0346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EF24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4430A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A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8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C9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FE9FD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FEC33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70501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B089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5DB7D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5928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28078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6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033F" w:rsidR="00B87ED3" w:rsidRPr="00AF0D95" w:rsidRDefault="006A68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7C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3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D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8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A3FA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90ED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9DA0C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F1B82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84607" w:rsidR="00B87ED3" w:rsidRPr="00AF0D95" w:rsidRDefault="006A68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2E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F43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8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E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5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E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4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86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