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A8A1F7" w:rsidR="00FD3806" w:rsidRPr="00A72646" w:rsidRDefault="00A22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B0C50" w:rsidR="00FD3806" w:rsidRPr="002A5E6C" w:rsidRDefault="00A22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2A2E6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52383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FE798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00E4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FD53D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C04F8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FB93A" w:rsidR="00B87ED3" w:rsidRPr="00AF0D95" w:rsidRDefault="00A2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A2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B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07845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9D8F3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48F15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DB3E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A2BA1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2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E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A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D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1E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B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9C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47F73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0C1B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4A72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BD8A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9689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5CFC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8AC91" w:rsidR="00B87ED3" w:rsidRPr="00AF0D95" w:rsidRDefault="00A2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2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D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F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E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272F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681FD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8B487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59B0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B3403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589AA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0091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7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6844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3A33D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D3A89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EE51F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0B6CD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5030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B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E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8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9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1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60461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AB3F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DCFBF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32096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6B08D" w:rsidR="00B87ED3" w:rsidRPr="00AF0D95" w:rsidRDefault="00A2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36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64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F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8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2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C6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