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104B1" w:rsidR="00FD3806" w:rsidRPr="00A72646" w:rsidRDefault="00834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F7D4F" w:rsidR="00FD3806" w:rsidRPr="002A5E6C" w:rsidRDefault="00834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01AD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23532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DB58A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B710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2F85C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8C4FE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473B4" w:rsidR="00B87ED3" w:rsidRPr="00AF0D95" w:rsidRDefault="00834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DD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4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0035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379B3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2C8D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0E0BB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F14E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1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3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9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7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3D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0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E6EEC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D8D5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578B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71E1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B46D9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71C86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462F" w:rsidR="00B87ED3" w:rsidRPr="00AF0D95" w:rsidRDefault="00834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87B0" w:rsidR="00B87ED3" w:rsidRPr="00AF0D95" w:rsidRDefault="008340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D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3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5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6193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5733F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1CD50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5EBE7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0D050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8A9FE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40599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725F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4BB03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6B2A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F26FA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181BB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CF721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D067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E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82F99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67509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209A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2C61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C54CE" w:rsidR="00B87ED3" w:rsidRPr="00AF0D95" w:rsidRDefault="00834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D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3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4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E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E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0C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