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ECDF6" w:rsidR="00FD3806" w:rsidRPr="00A72646" w:rsidRDefault="00756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A2C65" w:rsidR="00FD3806" w:rsidRPr="002A5E6C" w:rsidRDefault="00756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66413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555BA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13A54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1EDF5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C098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A08B0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0169" w:rsidR="00B87ED3" w:rsidRPr="00AF0D95" w:rsidRDefault="00756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3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2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4DED8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857F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88816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66AC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98CC9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2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2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5D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97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8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D5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ED65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1A7D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CEE40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416B8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E1963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FA1D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39EB0" w:rsidR="00B87ED3" w:rsidRPr="00AF0D95" w:rsidRDefault="00756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E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46F48" w:rsidR="00B87ED3" w:rsidRPr="00AF0D95" w:rsidRDefault="00756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9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3B6C3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918A4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7B19B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ABC5B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25786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DA8A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F2A09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4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C9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2157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CF621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CC18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A0D9E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092C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17B73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3413D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9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331A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B433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7941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A1EC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7AECC" w:rsidR="00B87ED3" w:rsidRPr="00AF0D95" w:rsidRDefault="00756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37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6F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5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A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8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3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A8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F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