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F2C0C" w:rsidR="00FD3806" w:rsidRPr="00A72646" w:rsidRDefault="00BB02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359FF" w:rsidR="00FD3806" w:rsidRPr="002A5E6C" w:rsidRDefault="00BB02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E38D5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014A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67D5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82FD7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61D5D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845DA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AEB36" w:rsidR="00B87ED3" w:rsidRPr="00AF0D95" w:rsidRDefault="00BB02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97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716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3D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0483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210B3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16A8E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7DC49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3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4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4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B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7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A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9D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FB1E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6891B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79175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54EB0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90BFE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1D10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A44A" w:rsidR="00B87ED3" w:rsidRPr="00AF0D95" w:rsidRDefault="00BB02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A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1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A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7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368B5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397C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75960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28E3F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DA849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802E6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491B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4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E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FFC8" w:rsidR="00B87ED3" w:rsidRPr="00AF0D95" w:rsidRDefault="00BB0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and Flag Day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967D" w:rsidR="00B87ED3" w:rsidRPr="00AF0D95" w:rsidRDefault="00BB02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and Flag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86F12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6558B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7EB7F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EC93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FF297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233FD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71ACE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1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3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87C0B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B2E78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87B1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889F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942BC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C3467" w:rsidR="00B87ED3" w:rsidRPr="00AF0D95" w:rsidRDefault="00BB02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4A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9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1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0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021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