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741BC" w:rsidR="00FD3806" w:rsidRPr="00A72646" w:rsidRDefault="00851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6D7197" w:rsidR="00FD3806" w:rsidRPr="002A5E6C" w:rsidRDefault="00851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F110B" w:rsidR="00B87ED3" w:rsidRPr="00AF0D95" w:rsidRDefault="00851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BC3D4" w:rsidR="00B87ED3" w:rsidRPr="00AF0D95" w:rsidRDefault="00851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91084" w:rsidR="00B87ED3" w:rsidRPr="00AF0D95" w:rsidRDefault="00851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5DD9E" w:rsidR="00B87ED3" w:rsidRPr="00AF0D95" w:rsidRDefault="00851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11C1A" w:rsidR="00B87ED3" w:rsidRPr="00AF0D95" w:rsidRDefault="00851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08AF2" w:rsidR="00B87ED3" w:rsidRPr="00AF0D95" w:rsidRDefault="00851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47EB7" w:rsidR="00B87ED3" w:rsidRPr="00AF0D95" w:rsidRDefault="00851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1B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16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5FF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3B498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3E6AA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3D404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555DB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24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FF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3E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F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B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5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B8A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9DA75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37A6E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A3AD3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1ABC2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ABEF3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003E0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4938" w:rsidR="00B87ED3" w:rsidRPr="00AF0D95" w:rsidRDefault="00851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A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9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F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6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C4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19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B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F6E60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A5D91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0348C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02DF6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05E54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20F3F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9368B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CB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1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7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E6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1F871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30D9E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EE33E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DB8D6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ADB81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6DA3F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2C3A9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5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0A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8C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D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F6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E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1A517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6ABCE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FDA61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474E2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111B1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2CA3F" w:rsidR="00B87ED3" w:rsidRPr="00AF0D95" w:rsidRDefault="00851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DA2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7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98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4E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A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D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27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155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