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50033" w:rsidR="00FD3806" w:rsidRPr="00A72646" w:rsidRDefault="00FF4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C7D76" w:rsidR="00FD3806" w:rsidRPr="002A5E6C" w:rsidRDefault="00FF4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265F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1A1D9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0423F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F559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007DF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D21F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3A992" w:rsidR="00B87ED3" w:rsidRPr="00AF0D95" w:rsidRDefault="00FF4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56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48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1F5B9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20175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9BC57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8B35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9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0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2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A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B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2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2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E16CA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9A981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D57E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67D90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E2A1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DF44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6D509" w:rsidR="00B87ED3" w:rsidRPr="00AF0D95" w:rsidRDefault="00FF4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9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18F9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6005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A44F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4E49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B74A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65A4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02FC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0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6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8531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DD7D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2790A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CDE9C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F5634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94EF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C42C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0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BA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0B33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FDBE8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B355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DBF2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2083E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2EC10" w:rsidR="00B87ED3" w:rsidRPr="00AF0D95" w:rsidRDefault="00FF4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26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9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1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