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3DED87" w:rsidR="00FD3806" w:rsidRPr="00A72646" w:rsidRDefault="002622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3461B" w:rsidR="00FD3806" w:rsidRPr="002A5E6C" w:rsidRDefault="002622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27EE1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A4FE8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0AC03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9FEB8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A2C65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B5CBA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41CC3" w:rsidR="00B87ED3" w:rsidRPr="00AF0D95" w:rsidRDefault="00262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E1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E7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2F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91EFB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D4619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0F732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62C83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8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E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7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6F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E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65F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EEDA1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07D07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49A56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4D23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6A484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7D7E2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9240" w:rsidR="00B87ED3" w:rsidRPr="00AF0D95" w:rsidRDefault="00262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2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9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A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2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D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6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C9489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7B95D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51070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15E77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42B9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5D4B6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17F4E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B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7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D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8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DB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4077A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65059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2BC8A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40124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D9577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68EF8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1F85A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5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7A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C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E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7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18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49177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8C1EE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A0B70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CD676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736D0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7A728" w:rsidR="00B87ED3" w:rsidRPr="00AF0D95" w:rsidRDefault="00262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DA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7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4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C1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D4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2E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