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16800" w:rsidR="00FD3806" w:rsidRPr="00A72646" w:rsidRDefault="00E73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4497F" w:rsidR="00FD3806" w:rsidRPr="002A5E6C" w:rsidRDefault="00E73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53757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CFAFC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8037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3372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7EBBB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ED51F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9585A" w:rsidR="00B87ED3" w:rsidRPr="00AF0D95" w:rsidRDefault="00E7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F8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D2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F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AA291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AA0C1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9AA0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9599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5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F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AE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9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C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D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D8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F5285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6D18B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97499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DEB86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FD1A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3B436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58EED" w:rsidR="00B87ED3" w:rsidRPr="00AF0D95" w:rsidRDefault="00E7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A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B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8C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F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7FA4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7FB7C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7007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D8565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61967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6B7E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E4C15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A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9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9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8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FD28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2429B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6B91B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0C67F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4F307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BCB3A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FC8D6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C5194" w:rsidR="00B87ED3" w:rsidRPr="00AF0D95" w:rsidRDefault="00E73F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1F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1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1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6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3C06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43F26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62C7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5056A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84DA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BD5F" w:rsidR="00B87ED3" w:rsidRPr="00AF0D95" w:rsidRDefault="00E7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02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9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A8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2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FD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