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12841" w:rsidR="00FD3806" w:rsidRPr="00A72646" w:rsidRDefault="00696B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450B6" w:rsidR="00FD3806" w:rsidRPr="002A5E6C" w:rsidRDefault="00696B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12FDA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6737E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321E5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62727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D8874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786A6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C91EB" w:rsidR="00B87ED3" w:rsidRPr="00AF0D95" w:rsidRDefault="0069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E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F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09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61D70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B9CAF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1323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AC647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2A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4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1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3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E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B0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5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E8D30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77B46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D4AB6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E958B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E5FE8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D6CAE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BE27" w:rsidR="00B87ED3" w:rsidRPr="00AF0D95" w:rsidRDefault="0069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0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F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8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2A4AF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5161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D570C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CBB3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B108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E3A15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4F4C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4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1CA7" w:rsidR="00B87ED3" w:rsidRPr="00AF0D95" w:rsidRDefault="00696B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0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1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E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66122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A32FD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670A3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3F92F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CA8C2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4D648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16788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3618" w:rsidR="00B87ED3" w:rsidRPr="00AF0D95" w:rsidRDefault="00696B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C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1293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B19B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4D407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0635E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EE130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EEC15" w:rsidR="00B87ED3" w:rsidRPr="00AF0D95" w:rsidRDefault="0069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D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6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F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BF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