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78B1F" w:rsidR="00FD3806" w:rsidRPr="00A72646" w:rsidRDefault="00331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441E4" w:rsidR="00FD3806" w:rsidRPr="002A5E6C" w:rsidRDefault="00331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3FA1D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E7E3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00DDD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52B89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52D1E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A44AC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AFBCB" w:rsidR="00B87ED3" w:rsidRPr="00AF0D95" w:rsidRDefault="0033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0F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6A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99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07876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561DE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836F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627D0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E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3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95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0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6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E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17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9EC9C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AF0D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AF85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8EE2C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97020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BDFA1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863A" w:rsidR="00B87ED3" w:rsidRPr="00AF0D95" w:rsidRDefault="0033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6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2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6A3CA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47E81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84689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A5AF4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1BE6E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C0A86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2A438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6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6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0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E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0D464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BD56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CBB3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2F5BB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18915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4CFDD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E0F9E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30E6" w:rsidR="00B87ED3" w:rsidRPr="00AF0D95" w:rsidRDefault="003313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9E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6B50B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BE000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7779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55B52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7AB6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63CF" w:rsidR="00B87ED3" w:rsidRPr="00AF0D95" w:rsidRDefault="0033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F3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B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3D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