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4036E3" w:rsidR="00FD3806" w:rsidRPr="00A72646" w:rsidRDefault="008563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9A3055" w:rsidR="00FD3806" w:rsidRPr="002A5E6C" w:rsidRDefault="008563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8408F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69502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542A8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809E0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78346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89EBD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5CAF3" w:rsidR="00B87ED3" w:rsidRPr="00AF0D95" w:rsidRDefault="008563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65C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AD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384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C1806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F4C77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F5877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22FEE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A0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9A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1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269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45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1B3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573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BF4F0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3774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53345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056E3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FA68F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5D99D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DB069" w:rsidR="00B87ED3" w:rsidRPr="00AF0D95" w:rsidRDefault="008563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7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C1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CE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22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59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A3F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81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2A1DB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DD66E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0A624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640CE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68CBC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5BF72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87E6E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2E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82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26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0E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1B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A6DFA" w:rsidR="00B87ED3" w:rsidRPr="00AF0D95" w:rsidRDefault="008563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St. Patrick’s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70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AC7E2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71983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DAA55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51DAD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A5A7F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4887C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192DB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CB7A7" w:rsidR="00B87ED3" w:rsidRPr="00AF0D95" w:rsidRDefault="008563D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AA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C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E6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D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BA3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F6C16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835AB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2376A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C49A3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C6A38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65AA" w:rsidR="00B87ED3" w:rsidRPr="00AF0D95" w:rsidRDefault="008563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E8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9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A4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49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1B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3A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0E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2B7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563D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