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5FFA4" w:rsidR="00FD3806" w:rsidRPr="00A72646" w:rsidRDefault="006B35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758BC" w:rsidR="00FD3806" w:rsidRPr="002A5E6C" w:rsidRDefault="006B35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541B1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7AABA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C071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CE6F9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6FFD6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9CA2C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91A2" w:rsidR="00B87ED3" w:rsidRPr="00AF0D95" w:rsidRDefault="006B3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D2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B0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9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96EFC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FD33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B2197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34A2E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8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C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D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39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4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45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88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57256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BAD23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9971A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452E5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CB941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10BC3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3280" w:rsidR="00B87ED3" w:rsidRPr="00AF0D95" w:rsidRDefault="006B3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75E8E" w:rsidR="00B87ED3" w:rsidRPr="00AF0D95" w:rsidRDefault="006B35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C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4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C43B8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1FA55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DE88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F1335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1791F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72F09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3B8D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9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3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08FCE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9419C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61935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CDF14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E44C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363A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786FE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C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C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E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9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4CE9C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0A6F6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8C9E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CEE3A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A9E2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06E0" w:rsidR="00B87ED3" w:rsidRPr="00AF0D95" w:rsidRDefault="006B3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9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0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0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4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24F75" w:rsidR="00B87ED3" w:rsidRPr="00AF0D95" w:rsidRDefault="006B35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0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56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