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5FFA4" w:rsidR="00FD3806" w:rsidRPr="00A72646" w:rsidRDefault="006B35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758BC" w:rsidR="00FD3806" w:rsidRPr="002A5E6C" w:rsidRDefault="006B35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41B1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7AABA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C071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E6F9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6FFD6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9CA2C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91A2" w:rsidR="00B87ED3" w:rsidRPr="00AF0D95" w:rsidRDefault="006B3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D2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B0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96EFC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2FD33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B2197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4A2E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8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C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D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39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4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45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88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57256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BAD23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971A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452E5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CB941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0BC3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3280" w:rsidR="00B87ED3" w:rsidRPr="00AF0D95" w:rsidRDefault="006B3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75E8E" w:rsidR="00B87ED3" w:rsidRPr="00AF0D95" w:rsidRDefault="006B35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4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C43B8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FA55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DE88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F1335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791F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72F09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3B8D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0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8FCE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9419C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61935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CDF14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E44C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9363A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786FE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6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2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9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4CE9C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0A6F6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8C9E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EE3A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A9E2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06E0" w:rsidR="00B87ED3" w:rsidRPr="00AF0D95" w:rsidRDefault="006B3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9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4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4F75" w:rsidR="00B87ED3" w:rsidRPr="00AF0D95" w:rsidRDefault="006B35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0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56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