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539FF" w:rsidR="00FD3806" w:rsidRPr="00A72646" w:rsidRDefault="005773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67A9B" w:rsidR="00FD3806" w:rsidRPr="002A5E6C" w:rsidRDefault="005773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37CBB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48893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00186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2C71E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F4CB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72B7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B3919" w:rsidR="00B87ED3" w:rsidRPr="00AF0D95" w:rsidRDefault="00577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B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7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4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4066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B7B98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57CFC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6045A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8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D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7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1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8A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D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B4B28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00A68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D142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BC97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B229E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843B9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0BC9" w:rsidR="00B87ED3" w:rsidRPr="00AF0D95" w:rsidRDefault="00577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D0C1" w:rsidR="00B87ED3" w:rsidRPr="00AF0D95" w:rsidRDefault="005773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F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2D10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B9032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70F75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6B2B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C191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DCCAF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D35C2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A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5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0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DC955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F5B8E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BE43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16E0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390D0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2C075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5470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C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D87B" w:rsidR="00B87ED3" w:rsidRPr="00AF0D95" w:rsidRDefault="005773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Marie Bebådelsedag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3DD2F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F8CA1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892D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810F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1D95D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33767" w:rsidR="00B87ED3" w:rsidRPr="00AF0D95" w:rsidRDefault="00577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F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1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1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3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37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