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40684" w:rsidR="00FD3806" w:rsidRPr="00A72646" w:rsidRDefault="00E252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C15F32" w:rsidR="00FD3806" w:rsidRPr="002A5E6C" w:rsidRDefault="00E252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EB5C4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1A7E0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40448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CF31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52D4B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FC386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CE21E" w:rsidR="00B87ED3" w:rsidRPr="00AF0D95" w:rsidRDefault="00E252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AD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9B4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36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A7BBF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F101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6899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F9A3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1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A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0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0B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B8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5B8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99DA9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D7BED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45F2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CE958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1D07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CCF6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C036" w:rsidR="00B87ED3" w:rsidRPr="00AF0D95" w:rsidRDefault="00E252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7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C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0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F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CC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4B260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186A1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7CB2A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DE2C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D471B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6C9B4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72F0C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D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D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4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B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AC6D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07BF8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9818E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85E1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F2820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01FE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CF0E5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1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0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4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3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8B58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ADF5F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63250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6BB0F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CC9EC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DC01A" w:rsidR="00B87ED3" w:rsidRPr="00AF0D95" w:rsidRDefault="00E252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05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F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7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F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4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