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7AF09" w:rsidR="00FD3806" w:rsidRPr="00A72646" w:rsidRDefault="00B65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6E24E" w:rsidR="00FD3806" w:rsidRPr="002A5E6C" w:rsidRDefault="00B65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B2404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45839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79F12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80DE9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B907F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4ADCE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B9F5D" w:rsidR="00B87ED3" w:rsidRPr="00AF0D95" w:rsidRDefault="00B6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E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4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A0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B0455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7A1F5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11B73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95E0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6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6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1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0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E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D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93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20C7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78DF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B3E88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8F7C9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65A97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9AB9B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6CF6B" w:rsidR="00B87ED3" w:rsidRPr="00AF0D95" w:rsidRDefault="00B6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6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C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AA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01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C6C50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8DE5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4CFCC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1591E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6247E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C99C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6408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3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E3DE3" w:rsidR="00B87ED3" w:rsidRPr="00AF0D95" w:rsidRDefault="00B65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election of Pope Francis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4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4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5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BEC45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BAD83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EB996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7C124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12015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D3877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86EA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D16ED" w:rsidR="00B87ED3" w:rsidRPr="00AF0D95" w:rsidRDefault="00B65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C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7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9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A55BD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560BA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2604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1E4E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02D0D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DFFC0" w:rsidR="00B87ED3" w:rsidRPr="00AF0D95" w:rsidRDefault="00B6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6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7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8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4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C5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C5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