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CA72D" w:rsidR="00FD3806" w:rsidRPr="00A72646" w:rsidRDefault="00DD7E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587DE" w:rsidR="00FD3806" w:rsidRPr="002A5E6C" w:rsidRDefault="00DD7E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CA80D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29BF2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616C1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BF5F3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2D4A3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A5977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F1C6C" w:rsidR="00B87ED3" w:rsidRPr="00AF0D95" w:rsidRDefault="00DD7E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65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E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0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8867D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AE394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6EF33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472C3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E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AC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2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98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5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35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D2AD3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ED3B1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AAAA1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F1964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C2772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D038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1992" w:rsidR="00B87ED3" w:rsidRPr="00AF0D95" w:rsidRDefault="00DD7E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C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E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A7E8F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1E683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5395A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0EF18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DB046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DBDB3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A2546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A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228A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73B6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4A3C8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ED6D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0B7E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AC705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7EAB4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FC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0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4FA8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F183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BE5E5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EF967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97ED0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ED58" w:rsidR="00B87ED3" w:rsidRPr="00AF0D95" w:rsidRDefault="00DD7E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25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9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0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EB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E2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