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1D209" w:rsidR="005D3B8C" w:rsidRPr="00CD38F1" w:rsidRDefault="001F21A5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March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24F19" w:rsidR="00725A6F" w:rsidRPr="00BB71D6" w:rsidRDefault="001F21A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66444" w:rsidR="00725A6F" w:rsidRPr="00BB71D6" w:rsidRDefault="001F21A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EF5D4C" w:rsidR="00725A6F" w:rsidRPr="00BB71D6" w:rsidRDefault="001F21A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79B3A1" w:rsidR="00725A6F" w:rsidRPr="00BB71D6" w:rsidRDefault="001F21A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8A978" w:rsidR="00725A6F" w:rsidRPr="00BB71D6" w:rsidRDefault="001F21A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B03521" w:rsidR="00725A6F" w:rsidRPr="00BB71D6" w:rsidRDefault="001F21A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B64FEA" w:rsidR="00725A6F" w:rsidRPr="00BB71D6" w:rsidRDefault="001F21A5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2024A80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26CF262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1ECDE60B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77AF4BF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89C4CAC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52AD6C43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A69B1F8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F4DE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746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EFE2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C366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661D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F36C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69BC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5B57557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6881457C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4F5813A1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6A28650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0B8A3BC6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5EA3607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9DC9A42" w:rsidR="00B87ED3" w:rsidRPr="00BB71D6" w:rsidRDefault="001F21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33B6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39BE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5DE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7757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3C2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763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697B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4BCFB42D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109FD9FC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630FBD4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0AFAC0F2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5D86240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4C4565A3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13142821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011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A5A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C0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8B39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E11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90C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43B1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1556268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0E430126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9C22379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17711A4C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5F79046D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FC12F2E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59189D53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1B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FC4F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78E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A86D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BB2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C6C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85E3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F3747E7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CEBCFE1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D63E5FC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71B73BAF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01E05B49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D41B932" w:rsidR="00B87ED3" w:rsidRPr="00BB71D6" w:rsidRDefault="001F21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7754E336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E490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2D4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E6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9A7C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AC0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A6FE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D823C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1F21A5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