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FC5F" w:rsidR="0061148E" w:rsidRPr="008F69F5" w:rsidRDefault="00617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88C4" w:rsidR="0061148E" w:rsidRPr="008F69F5" w:rsidRDefault="00617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1C80A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D0A0D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7B0F0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82391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8B97A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F41AC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D6BF9" w:rsidR="00B87ED3" w:rsidRPr="008F69F5" w:rsidRDefault="00617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2A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F4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7BD40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A2E31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DBF7B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60C43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05BB2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8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5CD5A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7ADB3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00F61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79788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4E909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58C23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5B599" w:rsidR="00B87ED3" w:rsidRPr="008F69F5" w:rsidRDefault="00617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2BCE2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39911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3C1E3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8811C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17032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EBA5B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96703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306D" w:rsidR="00B87ED3" w:rsidRPr="00944D28" w:rsidRDefault="00617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18771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80F45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ED2ED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253C8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BE0F1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1EF39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654E6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C0892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CBF9E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17A06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B8213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8BE6D" w:rsidR="00B87ED3" w:rsidRPr="008F69F5" w:rsidRDefault="00617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EB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30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94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2022-10-21T11:27:00.0000000Z</dcterms:modified>
</coreProperties>
</file>