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B224" w:rsidR="0061148E" w:rsidRPr="008F69F5" w:rsidRDefault="00AB6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1A6E" w:rsidR="0061148E" w:rsidRPr="008F69F5" w:rsidRDefault="00AB6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643CD" w:rsidR="00B87ED3" w:rsidRPr="008F69F5" w:rsidRDefault="00AB6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22B24" w:rsidR="00B87ED3" w:rsidRPr="008F69F5" w:rsidRDefault="00AB6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29576" w:rsidR="00B87ED3" w:rsidRPr="008F69F5" w:rsidRDefault="00AB6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46600" w:rsidR="00B87ED3" w:rsidRPr="008F69F5" w:rsidRDefault="00AB6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CBDE2" w:rsidR="00B87ED3" w:rsidRPr="008F69F5" w:rsidRDefault="00AB6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72EB1" w:rsidR="00B87ED3" w:rsidRPr="008F69F5" w:rsidRDefault="00AB6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FBD7D" w:rsidR="00B87ED3" w:rsidRPr="008F69F5" w:rsidRDefault="00AB6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CD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D0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0EA80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6A18B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99D49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B5174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F06D6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0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3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2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C433A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12994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16348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BC590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B19C9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26B06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47DF4" w:rsidR="00B87ED3" w:rsidRPr="008F69F5" w:rsidRDefault="00AB6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AEC1B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28070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529FE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86D3A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796F3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EDEE3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7BAD9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3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6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ABC87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1726A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80315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B06C4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FFA6D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AF2B3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DC461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F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B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E74C7" w:rsidR="00B87ED3" w:rsidRPr="00944D28" w:rsidRDefault="00AB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E0CA1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40505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F348E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FE424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FE663" w:rsidR="00B87ED3" w:rsidRPr="008F69F5" w:rsidRDefault="00AB6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04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AD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1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F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