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7676" w:rsidR="0061148E" w:rsidRPr="008F69F5" w:rsidRDefault="00E05A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FBE8" w:rsidR="0061148E" w:rsidRPr="008F69F5" w:rsidRDefault="00E05A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57FF3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42028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D1A2C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ADBF1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81890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BD330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FD5D6" w:rsidR="00B87ED3" w:rsidRPr="008F69F5" w:rsidRDefault="00E05A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FE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A0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4E9B5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D6F14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A7A40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0C1CF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CF617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0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8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9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115D7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6A630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2F516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6146A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4912B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F81AF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E37A6" w:rsidR="00B87ED3" w:rsidRPr="008F69F5" w:rsidRDefault="00E05A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C2F2E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ABCC5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49863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C9152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3B84F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95629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38B27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9CD00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FFF42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2E05E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06A81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F7412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3EEA8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780C7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4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D8D96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AB1E6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1D39D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8B8E1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3B668" w:rsidR="00B87ED3" w:rsidRPr="008F69F5" w:rsidRDefault="00E05A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B7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6C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A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