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18699" w:rsidR="0061148E" w:rsidRPr="008F69F5" w:rsidRDefault="005B0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B0B5" w:rsidR="0061148E" w:rsidRPr="008F69F5" w:rsidRDefault="005B0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30EF4" w:rsidR="00B87ED3" w:rsidRPr="008F69F5" w:rsidRDefault="005B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C5699" w:rsidR="00B87ED3" w:rsidRPr="008F69F5" w:rsidRDefault="005B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FF320" w:rsidR="00B87ED3" w:rsidRPr="008F69F5" w:rsidRDefault="005B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F46F8" w:rsidR="00B87ED3" w:rsidRPr="008F69F5" w:rsidRDefault="005B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FD7DB8" w:rsidR="00B87ED3" w:rsidRPr="008F69F5" w:rsidRDefault="005B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EB70A" w:rsidR="00B87ED3" w:rsidRPr="008F69F5" w:rsidRDefault="005B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29D73" w:rsidR="00B87ED3" w:rsidRPr="008F69F5" w:rsidRDefault="005B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F0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22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DA749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C68F6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AEF86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BE27D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D4905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D8473" w:rsidR="00B87ED3" w:rsidRPr="00944D28" w:rsidRDefault="005B0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3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70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103F5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16D6C7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BD52C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D1DE6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18E10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6541E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6CF0C" w:rsidR="00B87ED3" w:rsidRPr="008F69F5" w:rsidRDefault="005B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5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473C2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C81B4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21762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33396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FCF77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014C4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9D50C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9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8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6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B9E00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C793F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C42C0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321DB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EA22C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ACB09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D4C3B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9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AE48D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A8FF8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DFEA2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01758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15FF4" w:rsidR="00B87ED3" w:rsidRPr="008F69F5" w:rsidRDefault="005B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B4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4F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1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D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