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2292" w:rsidR="0061148E" w:rsidRPr="008F69F5" w:rsidRDefault="00942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13E0" w:rsidR="0061148E" w:rsidRPr="008F69F5" w:rsidRDefault="00942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02ED2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D75DC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18099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370A3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10720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A4190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B6368" w:rsidR="00B87ED3" w:rsidRPr="008F69F5" w:rsidRDefault="00942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F7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05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426C6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9B360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C4CCF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57F5A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1ED97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0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A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36C60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61C13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5D007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A8F45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21C2C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C63F3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A4558" w:rsidR="00B87ED3" w:rsidRPr="008F69F5" w:rsidRDefault="00942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D9F89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933D4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D45E1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84438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F43FB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0129E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F98FC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C5190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F130C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0ACE1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FB89E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239C0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70DFC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FAD76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C95F5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B5E25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BBCB4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201BA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C17D4" w:rsidR="00B87ED3" w:rsidRPr="008F69F5" w:rsidRDefault="00942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95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5B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D8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