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8639" w:rsidR="0061148E" w:rsidRPr="008F69F5" w:rsidRDefault="00817C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F9D2" w:rsidR="0061148E" w:rsidRPr="008F69F5" w:rsidRDefault="00817C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6BC18" w:rsidR="00B87ED3" w:rsidRPr="008F69F5" w:rsidRDefault="00817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B7F9D" w:rsidR="00B87ED3" w:rsidRPr="008F69F5" w:rsidRDefault="00817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4B3A3" w:rsidR="00B87ED3" w:rsidRPr="008F69F5" w:rsidRDefault="00817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6DB32" w:rsidR="00B87ED3" w:rsidRPr="008F69F5" w:rsidRDefault="00817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12A98" w:rsidR="00B87ED3" w:rsidRPr="008F69F5" w:rsidRDefault="00817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3BCF2" w:rsidR="00B87ED3" w:rsidRPr="008F69F5" w:rsidRDefault="00817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AF240" w:rsidR="00B87ED3" w:rsidRPr="008F69F5" w:rsidRDefault="00817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CF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76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1F1BB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D453D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3948C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1D4C6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C4A7F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3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3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6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C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CE23B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ACDF8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CD20B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D9AFB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FE73F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07A25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464AE" w:rsidR="00B87ED3" w:rsidRPr="008F69F5" w:rsidRDefault="00817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BF455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EEA75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EEA4F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74E80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B2B4C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C3FBB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62289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7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610D7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27D44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EAAD4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BAD25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608F9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98574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1EA79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EC689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22FD2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D6F02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428A8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7939D" w:rsidR="00B87ED3" w:rsidRPr="008F69F5" w:rsidRDefault="00817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19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20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C4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