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0F54" w:rsidR="0061148E" w:rsidRPr="008F69F5" w:rsidRDefault="007B6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3CC9" w:rsidR="0061148E" w:rsidRPr="008F69F5" w:rsidRDefault="007B6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6F013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3F3C1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123E0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DA3A5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7C5CA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1CDEE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B725B" w:rsidR="00B87ED3" w:rsidRPr="008F69F5" w:rsidRDefault="007B6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5D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A7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F26DC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8F0A1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34F24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3B5AC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A0B03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2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6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34E78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D2A3B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0D0B5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F7BA4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FC6B2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8CEC8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64A73" w:rsidR="00B87ED3" w:rsidRPr="008F69F5" w:rsidRDefault="007B6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AE3E5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D14D0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F430E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646CA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32445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DD51B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D7D2F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FDD3" w:rsidR="00B87ED3" w:rsidRPr="00944D28" w:rsidRDefault="007B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0DBA5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CA6C8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B353B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31EFD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146C7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F7163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5D994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79920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D6FFB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C3FFA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BD840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80757" w:rsidR="00B87ED3" w:rsidRPr="008F69F5" w:rsidRDefault="007B6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CA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77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7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