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798B" w:rsidR="0061148E" w:rsidRPr="008F69F5" w:rsidRDefault="00D146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2071" w:rsidR="0061148E" w:rsidRPr="008F69F5" w:rsidRDefault="00D146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BCCB6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1A6B2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1435E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10330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F3E79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E23A5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C0BA0" w:rsidR="00B87ED3" w:rsidRPr="008F69F5" w:rsidRDefault="00D1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63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E0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8D319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74AB1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0E1D4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70AA2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124BD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8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9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4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1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CB9AE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A9EAA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B8ECF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EE9C1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DA37C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42333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89D53" w:rsidR="00B87ED3" w:rsidRPr="008F69F5" w:rsidRDefault="00D1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DA86E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56B53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712BC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13101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C69C1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C0534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2347A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E8E1E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92685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BF47B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1BE0E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2A0BF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C6C56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6C6E6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1C4DA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6118C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EA2FB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D7B5E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85B50" w:rsidR="00B87ED3" w:rsidRPr="008F69F5" w:rsidRDefault="00D1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EC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FB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65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2022-10-22T00:46:00.0000000Z</dcterms:modified>
</coreProperties>
</file>