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448F" w:rsidR="0061148E" w:rsidRPr="008F69F5" w:rsidRDefault="002F34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B69D" w:rsidR="0061148E" w:rsidRPr="008F69F5" w:rsidRDefault="002F34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DFC6D" w:rsidR="00B87ED3" w:rsidRPr="008F69F5" w:rsidRDefault="002F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2C377" w:rsidR="00B87ED3" w:rsidRPr="008F69F5" w:rsidRDefault="002F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5305A" w:rsidR="00B87ED3" w:rsidRPr="008F69F5" w:rsidRDefault="002F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C230F" w:rsidR="00B87ED3" w:rsidRPr="008F69F5" w:rsidRDefault="002F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6B6CC" w:rsidR="00B87ED3" w:rsidRPr="008F69F5" w:rsidRDefault="002F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3E1F9" w:rsidR="00B87ED3" w:rsidRPr="008F69F5" w:rsidRDefault="002F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937F8" w:rsidR="00B87ED3" w:rsidRPr="008F69F5" w:rsidRDefault="002F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65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E7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8DA76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EB828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5B059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62F98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F778A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A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079C6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5A989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FEF60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4C656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B14E8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91F9E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3301A" w:rsidR="00B87ED3" w:rsidRPr="008F69F5" w:rsidRDefault="002F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5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D582" w:rsidR="00B87ED3" w:rsidRPr="00944D28" w:rsidRDefault="002F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AD801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7FB9B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05033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AC40C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127CF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EACA6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48F7D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D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992E0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201C2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2A52D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A4F40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BAC05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72F71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30101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17C19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E2CA1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E73DE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4A091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01F7D" w:rsidR="00B87ED3" w:rsidRPr="008F69F5" w:rsidRDefault="002F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9D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90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B1DB" w:rsidR="00B87ED3" w:rsidRPr="00944D28" w:rsidRDefault="002F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4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