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AE8C" w:rsidR="0061148E" w:rsidRPr="008F69F5" w:rsidRDefault="00062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D0E8" w:rsidR="0061148E" w:rsidRPr="008F69F5" w:rsidRDefault="00062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72EBC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0C827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CBDFC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8E0B4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5A003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FCAD0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27102" w:rsidR="00B87ED3" w:rsidRPr="008F69F5" w:rsidRDefault="00062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73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34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14BFC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0D7DD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16FD8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C424E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B0E83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EC3A" w:rsidR="00B87ED3" w:rsidRPr="00944D28" w:rsidRDefault="0006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9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8DF9E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1A5AB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2E5F5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28206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B738B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B4527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8FF50" w:rsidR="00B87ED3" w:rsidRPr="008F69F5" w:rsidRDefault="00062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26CA5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C42C5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BE6F1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0145B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55236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0A614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089BD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1DDAC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6098F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001C5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1F707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0EE57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CC3FE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095A5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108DB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896D5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89A63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B0178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B6E10" w:rsidR="00B87ED3" w:rsidRPr="008F69F5" w:rsidRDefault="00062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FC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12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8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2022-10-22T02:47:00.0000000Z</dcterms:modified>
</coreProperties>
</file>