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0AE8C" w:rsidR="0061148E" w:rsidRPr="008F69F5" w:rsidRDefault="000627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D0E8" w:rsidR="0061148E" w:rsidRPr="008F69F5" w:rsidRDefault="000627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072EBC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0C827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CBDFC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8E0B4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B5A003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FCAD0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27102" w:rsidR="00B87ED3" w:rsidRPr="008F69F5" w:rsidRDefault="00062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73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34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14BFC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0D7DD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16FD8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C424E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B0E83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C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EC3A" w:rsidR="00B87ED3" w:rsidRPr="00944D28" w:rsidRDefault="0006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9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8DF9E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1A5AB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2E5F5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28206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B738B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B4527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8FF50" w:rsidR="00B87ED3" w:rsidRPr="008F69F5" w:rsidRDefault="00062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7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26CA5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C42C5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BE6F1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0145B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55236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0A614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089BD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1DDAC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6098F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001C5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1F707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0EE57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CC3FE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095A5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4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108DB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896D5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89A63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B0178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B6E10" w:rsidR="00B87ED3" w:rsidRPr="008F69F5" w:rsidRDefault="00062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FC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12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8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2022-10-22T02:47:00.0000000Z</dcterms:modified>
</coreProperties>
</file>