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F3C9" w:rsidR="0061148E" w:rsidRPr="008F69F5" w:rsidRDefault="00344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9BE38" w:rsidR="0061148E" w:rsidRPr="008F69F5" w:rsidRDefault="00344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3365F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A2967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338E6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30029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0357D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92BFB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41E92" w:rsidR="00B87ED3" w:rsidRPr="008F69F5" w:rsidRDefault="0034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32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02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F6B2E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DFA2D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9D7D3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55085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F8FBA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0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9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09473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33792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50085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D89A8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3982B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F9492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9A5B5" w:rsidR="00B87ED3" w:rsidRPr="008F69F5" w:rsidRDefault="0034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34D8" w:rsidR="00B87ED3" w:rsidRPr="00944D28" w:rsidRDefault="00344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93503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A7402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4EF13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A36CE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31F66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AD428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7492C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C4F13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3EDFD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A4730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9D6D5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980F2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ACCDE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E7D66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0E7EE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5247D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37383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F4715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67330" w:rsidR="00B87ED3" w:rsidRPr="008F69F5" w:rsidRDefault="0034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35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6D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E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2022-10-22T05:55:00.0000000Z</dcterms:modified>
</coreProperties>
</file>