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6EA3F" w:rsidR="0061148E" w:rsidRPr="008F69F5" w:rsidRDefault="00AD76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AAA2" w:rsidR="0061148E" w:rsidRPr="008F69F5" w:rsidRDefault="00AD76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0C96B3" w:rsidR="00B87ED3" w:rsidRPr="008F69F5" w:rsidRDefault="00AD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D04099" w:rsidR="00B87ED3" w:rsidRPr="008F69F5" w:rsidRDefault="00AD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BB9123" w:rsidR="00B87ED3" w:rsidRPr="008F69F5" w:rsidRDefault="00AD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299AAF" w:rsidR="00B87ED3" w:rsidRPr="008F69F5" w:rsidRDefault="00AD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D3DA0" w:rsidR="00B87ED3" w:rsidRPr="008F69F5" w:rsidRDefault="00AD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0EF059" w:rsidR="00B87ED3" w:rsidRPr="008F69F5" w:rsidRDefault="00AD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876AD2" w:rsidR="00B87ED3" w:rsidRPr="008F69F5" w:rsidRDefault="00AD76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3F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06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9C3A09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A40A4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28FCC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58C36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11C32B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F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B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B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E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0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92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96320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2BE940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75B38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81CE6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48291F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4B114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486A9B" w:rsidR="00B87ED3" w:rsidRPr="008F69F5" w:rsidRDefault="00AD76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0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3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E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E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422C3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EA6AB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42F1EE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47FFE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5A867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45D0F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50E00A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6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C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F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D5151" w:rsidR="00B87ED3" w:rsidRPr="00944D28" w:rsidRDefault="00AD7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2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796C9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356DB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73105D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5265B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03ACE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1814E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0DAA3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7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C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0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D03A97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6243E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705FA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AA5EA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7B9C1" w:rsidR="00B87ED3" w:rsidRPr="008F69F5" w:rsidRDefault="00AD76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5E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49F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4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9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B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D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C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66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