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92FE0E" w:rsidR="00333742" w:rsidRPr="008F69F5" w:rsidRDefault="00CE31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DC6CB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18875A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AD79AD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828E8F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4A482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31BBC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24C17" w:rsidR="00B87ED3" w:rsidRPr="008F69F5" w:rsidRDefault="00CE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DB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0E3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12820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F3071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D2135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E57DE4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6AABF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B4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11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8B479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E5465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CC051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DF992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05CC1E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665DA2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0FCD7B" w:rsidR="00B87ED3" w:rsidRPr="008F69F5" w:rsidRDefault="00CE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A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C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4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3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B4ECE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5D701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6C1E6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D308C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F76A4F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5BD77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866D7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C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7B57DE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A8906E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BD2DC0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A5B93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59701F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56423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E6544F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6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7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F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D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3707D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6BD92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E7EF1E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8C81A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3C8B5D" w:rsidR="00B87ED3" w:rsidRPr="008F69F5" w:rsidRDefault="00CE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7F9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4A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F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3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1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B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A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31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