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961E" w:rsidR="0061148E" w:rsidRPr="008F69F5" w:rsidRDefault="00CF7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B8F5" w:rsidR="0061148E" w:rsidRPr="008F69F5" w:rsidRDefault="00CF7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FDE24" w:rsidR="00B87ED3" w:rsidRPr="008F69F5" w:rsidRDefault="00CF7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BB9B2" w:rsidR="00B87ED3" w:rsidRPr="008F69F5" w:rsidRDefault="00CF7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85D18" w:rsidR="00B87ED3" w:rsidRPr="008F69F5" w:rsidRDefault="00CF7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2E372" w:rsidR="00B87ED3" w:rsidRPr="008F69F5" w:rsidRDefault="00CF7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CACC0" w:rsidR="00B87ED3" w:rsidRPr="008F69F5" w:rsidRDefault="00CF7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A0875" w:rsidR="00B87ED3" w:rsidRPr="008F69F5" w:rsidRDefault="00CF7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27085" w:rsidR="00B87ED3" w:rsidRPr="008F69F5" w:rsidRDefault="00CF7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97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45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9B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5E3E2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2CBC2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4B299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C683C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8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895AF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07F1B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B8DF8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825A5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FE356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37263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442A0" w:rsidR="00B87ED3" w:rsidRPr="008F69F5" w:rsidRDefault="00CF7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3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6C2C7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60E48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59DA6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F577D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4BEC0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119B4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7092E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C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DEC18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8C7B0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6127E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19E2C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0F3A5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D4668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B4924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AC366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25294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A90A3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14AEC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C50FF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DCD25" w:rsidR="00B87ED3" w:rsidRPr="008F69F5" w:rsidRDefault="00CF7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F0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6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EB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