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069BA" w:rsidR="0061148E" w:rsidRPr="008F69F5" w:rsidRDefault="00331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FA0D" w:rsidR="0061148E" w:rsidRPr="008F69F5" w:rsidRDefault="00331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3A821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DAFAB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0CDDB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D16DE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360EA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AB354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F4206" w:rsidR="00B87ED3" w:rsidRPr="008F69F5" w:rsidRDefault="00331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F7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59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10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72A11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AB7AE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4C567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B041B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3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2762D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06B71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FFC37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5505B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6965C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3BB32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C142A" w:rsidR="00B87ED3" w:rsidRPr="008F69F5" w:rsidRDefault="00331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C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A8562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691E3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D3901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E67A9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98FC4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D3276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92C85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E63E6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AC227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62872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FA238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6487D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87B89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19384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A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AFAB7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03766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22254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3EC73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D3681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BFE0A" w:rsidR="00B87ED3" w:rsidRPr="008F69F5" w:rsidRDefault="00331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07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0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3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