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3D3C" w:rsidR="0061148E" w:rsidRPr="008F69F5" w:rsidRDefault="00154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4C6B" w:rsidR="0061148E" w:rsidRPr="008F69F5" w:rsidRDefault="00154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90C31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56645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1B33C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851A2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24EB3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44DCA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66013" w:rsidR="00B87ED3" w:rsidRPr="008F69F5" w:rsidRDefault="00154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A8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C6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1C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3E9E0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4A2FD8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29BC0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59DAB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9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B473D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B56DA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1ED9E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3A128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08B5B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A48F0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871B9" w:rsidR="00B87ED3" w:rsidRPr="008F69F5" w:rsidRDefault="00154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0A63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3A69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2FB14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D5ED9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2A3B1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2B60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B6256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5FCA1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287A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154C3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3E526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42097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1797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51363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A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ED9D2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17195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30FD1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F04B4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DE1B8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FEFE0" w:rsidR="00B87ED3" w:rsidRPr="008F69F5" w:rsidRDefault="00154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19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9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2022-10-30T11:22:00.0000000Z</dcterms:modified>
</coreProperties>
</file>