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18A8" w:rsidR="0061148E" w:rsidRPr="008F69F5" w:rsidRDefault="00CB5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65F0" w:rsidR="0061148E" w:rsidRPr="008F69F5" w:rsidRDefault="00CB5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1DC3D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7DBF2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FC09F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DDCFE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02455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F7841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A6D5F" w:rsidR="00B87ED3" w:rsidRPr="008F69F5" w:rsidRDefault="00CB5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C8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F3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65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9BE15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A2C83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5C13A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E67B5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1828D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EED02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F0085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5B446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845DE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0F407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C29D6" w:rsidR="00B87ED3" w:rsidRPr="008F69F5" w:rsidRDefault="00CB5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0CBDE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A34F5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1FD24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733D7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7119C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B038E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94C7B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FF808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5AD09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C3E73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F9ECF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087B6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ADF18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FE3D0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4B10E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46B28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B1A66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714C3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F2FD2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4555C" w:rsidR="00B87ED3" w:rsidRPr="008F69F5" w:rsidRDefault="00CB5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49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A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2022-10-21T13:13:00.0000000Z</dcterms:modified>
</coreProperties>
</file>