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1CA41" w:rsidR="0061148E" w:rsidRPr="008F69F5" w:rsidRDefault="00B00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A3532" w:rsidR="0061148E" w:rsidRPr="008F69F5" w:rsidRDefault="00B00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25E36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A6B7F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583B9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CD39D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0814C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3C934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B970C" w:rsidR="00B87ED3" w:rsidRPr="008F69F5" w:rsidRDefault="00B0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79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A7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43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4A148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051C4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1AFCA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B75F9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9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9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6A54A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C43CF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F29DE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D7039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15FD4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D7D04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45AA6" w:rsidR="00B87ED3" w:rsidRPr="008F69F5" w:rsidRDefault="00B0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AC952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29745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F740D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3B5E7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0D9F1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92CBF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BF4FC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A5F8B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9EEFD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77F6F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F77D8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0649A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A26B6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A0418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0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B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AC6B1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06909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07AA7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03D08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CDB3B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09E17" w:rsidR="00B87ED3" w:rsidRPr="008F69F5" w:rsidRDefault="00B0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B7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1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2022-10-21T14:13:00.0000000Z</dcterms:modified>
</coreProperties>
</file>