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D9BFF" w:rsidR="0061148E" w:rsidRPr="008F69F5" w:rsidRDefault="00835A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437D0" w:rsidR="0061148E" w:rsidRPr="008F69F5" w:rsidRDefault="00835A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2A5FD6" w:rsidR="00B87ED3" w:rsidRPr="008F69F5" w:rsidRDefault="0083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38486" w:rsidR="00B87ED3" w:rsidRPr="008F69F5" w:rsidRDefault="0083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7F0C1" w:rsidR="00B87ED3" w:rsidRPr="008F69F5" w:rsidRDefault="0083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C6C83" w:rsidR="00B87ED3" w:rsidRPr="008F69F5" w:rsidRDefault="0083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72569A" w:rsidR="00B87ED3" w:rsidRPr="008F69F5" w:rsidRDefault="0083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4DEADA" w:rsidR="00B87ED3" w:rsidRPr="008F69F5" w:rsidRDefault="0083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A953F1" w:rsidR="00B87ED3" w:rsidRPr="008F69F5" w:rsidRDefault="00835A4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DDE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21B4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83B4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88A28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7E6E65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8A64C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0FF1C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65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90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1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8E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D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09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79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9F8DDD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91526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B78D2A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D1A71C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431262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56983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2518F9" w:rsidR="00B87ED3" w:rsidRPr="008F69F5" w:rsidRDefault="00835A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2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AF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4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D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5B8B3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C7B34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A08E1D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50394E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899A5E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26D49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A68EBB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B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F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8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7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E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3C3B80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B8B1F5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520A9F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1F05D3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22E500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053492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F04D3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3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F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E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F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8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8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BBACE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E6918F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3F85A2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A959C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1717D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BE3245" w:rsidR="00B87ED3" w:rsidRPr="008F69F5" w:rsidRDefault="00835A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80C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A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A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A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7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B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0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35A4A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2022-10-21T15:29:00.0000000Z</dcterms:modified>
</coreProperties>
</file>