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942C" w:rsidR="0061148E" w:rsidRPr="008F69F5" w:rsidRDefault="00EB7E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4AC7" w:rsidR="0061148E" w:rsidRPr="008F69F5" w:rsidRDefault="00EB7E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8076B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8A27E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8D4EC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7672B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96EE4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1E470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627ED" w:rsidR="00B87ED3" w:rsidRPr="008F69F5" w:rsidRDefault="00EB7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CB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A3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8A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83C5B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002E8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924FA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9BD6F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C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50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6FE16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6C154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BB14D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01FF9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2A379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517C8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A2478" w:rsidR="00B87ED3" w:rsidRPr="008F69F5" w:rsidRDefault="00EB7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76E5E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18806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37C60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816C4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3925F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1AB5A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C3A74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A00FB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95298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D759D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F4F39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55A24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DDD11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98951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6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D9ACB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6CAD6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4BB63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A173C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6CFD6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22DD6" w:rsidR="00B87ED3" w:rsidRPr="008F69F5" w:rsidRDefault="00EB7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33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