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2898" w:rsidR="0061148E" w:rsidRPr="008F69F5" w:rsidRDefault="00523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56A74" w:rsidR="0061148E" w:rsidRPr="008F69F5" w:rsidRDefault="00523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4B18E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6418A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13509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D9C01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394E2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A9C5D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C084A" w:rsidR="00B87ED3" w:rsidRPr="008F69F5" w:rsidRDefault="00523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1B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C3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3D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C9589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66F58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0135A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4D62A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1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0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E4DE2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E55A4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85174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F9E3F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BE6E3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AE514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85ACB" w:rsidR="00B87ED3" w:rsidRPr="008F69F5" w:rsidRDefault="00523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F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D412E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76248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24D77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2E1EB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140A5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834A5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CD270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6C891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71CEA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1FF25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C3130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8C8CC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0BAE1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0E539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20858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AC51F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00F7B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32EF8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1A6D0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89ABE" w:rsidR="00B87ED3" w:rsidRPr="008F69F5" w:rsidRDefault="00523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9F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E2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2022-10-21T22:49:00.0000000Z</dcterms:modified>
</coreProperties>
</file>