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F2898" w:rsidR="0061148E" w:rsidRPr="008F69F5" w:rsidRDefault="00523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6A74" w:rsidR="0061148E" w:rsidRPr="008F69F5" w:rsidRDefault="00523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4B18E" w:rsidR="00B87ED3" w:rsidRPr="008F69F5" w:rsidRDefault="005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6418A" w:rsidR="00B87ED3" w:rsidRPr="008F69F5" w:rsidRDefault="005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13509" w:rsidR="00B87ED3" w:rsidRPr="008F69F5" w:rsidRDefault="005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D9C01" w:rsidR="00B87ED3" w:rsidRPr="008F69F5" w:rsidRDefault="005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394E2" w:rsidR="00B87ED3" w:rsidRPr="008F69F5" w:rsidRDefault="005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A9C5D" w:rsidR="00B87ED3" w:rsidRPr="008F69F5" w:rsidRDefault="005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C084A" w:rsidR="00B87ED3" w:rsidRPr="008F69F5" w:rsidRDefault="00523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1B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C3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3D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C9589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66F58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0135A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4D62A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1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0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E4DE2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E55A4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85174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F9E3F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BE6E3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AE514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85ACB" w:rsidR="00B87ED3" w:rsidRPr="008F69F5" w:rsidRDefault="00523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6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5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D412E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76248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24D77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2E1EB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140A5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834A5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CD270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6C891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71CEA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1FF25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C3130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8C8CC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0BAE1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0E539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E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20858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AC51F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00F7B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32EF8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1A6D0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89ABE" w:rsidR="00B87ED3" w:rsidRPr="008F69F5" w:rsidRDefault="00523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9F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E2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2022-10-21T22:49:00.0000000Z</dcterms:modified>
</coreProperties>
</file>