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386EC" w:rsidR="0061148E" w:rsidRPr="008F69F5" w:rsidRDefault="002F35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9B3EE" w:rsidR="0061148E" w:rsidRPr="008F69F5" w:rsidRDefault="002F35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F6D83" w:rsidR="00B87ED3" w:rsidRPr="008F69F5" w:rsidRDefault="002F3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2EB7EA" w:rsidR="00B87ED3" w:rsidRPr="008F69F5" w:rsidRDefault="002F3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DD5BC" w:rsidR="00B87ED3" w:rsidRPr="008F69F5" w:rsidRDefault="002F3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B4A8A" w:rsidR="00B87ED3" w:rsidRPr="008F69F5" w:rsidRDefault="002F3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CDB32" w:rsidR="00B87ED3" w:rsidRPr="008F69F5" w:rsidRDefault="002F3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431AB" w:rsidR="00B87ED3" w:rsidRPr="008F69F5" w:rsidRDefault="002F3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683A3" w:rsidR="00B87ED3" w:rsidRPr="008F69F5" w:rsidRDefault="002F3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8B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345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E3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C905A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72EB0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5CE1F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8CAC6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5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7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18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7F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3F77F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C2A18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6811F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36EF8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4BC7F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B5AB7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DDC2A" w:rsidR="00B87ED3" w:rsidRPr="008F69F5" w:rsidRDefault="002F3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7B0EF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4ECED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AEE25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7AFE55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5932C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E679D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B8101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B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2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0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E6B6E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EAA0E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803C0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FA83D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8DDC6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AD010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1B49C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0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BED24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23456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ECFA1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7942C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FB745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004BB" w:rsidR="00B87ED3" w:rsidRPr="008F69F5" w:rsidRDefault="002F3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CD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C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5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2022-10-21T23:20:00.0000000Z</dcterms:modified>
</coreProperties>
</file>