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47DD" w:rsidR="0061148E" w:rsidRPr="008F69F5" w:rsidRDefault="00605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5C513" w:rsidR="0061148E" w:rsidRPr="008F69F5" w:rsidRDefault="00605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92468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97FCD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EE06F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BC7A2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F7A87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E86B7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11BA7" w:rsidR="00B87ED3" w:rsidRPr="008F69F5" w:rsidRDefault="00605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63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A3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82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4901D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FF678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BA212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4DE60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C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82F84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4E77B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19B38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8C960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E7D2C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5B2C8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C5FFF" w:rsidR="00B87ED3" w:rsidRPr="008F69F5" w:rsidRDefault="00605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2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FFEB7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FDCED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82195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830DB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9354F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D83F7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9474F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B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1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7E945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10B81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CBF7D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F0F91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9BCB5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FB4B0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C1DBC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8B882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B40D6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EB7DE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A97DE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60A98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4A992" w:rsidR="00B87ED3" w:rsidRPr="008F69F5" w:rsidRDefault="00605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13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07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